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6"/>
        <w:gridCol w:w="5210"/>
      </w:tblGrid>
      <w:tr w:rsidR="00114936" w:rsidRPr="00E42656" w:rsidTr="00322686">
        <w:tc>
          <w:tcPr>
            <w:tcW w:w="5246" w:type="dxa"/>
          </w:tcPr>
          <w:p w:rsidR="00114936" w:rsidRPr="00E42656" w:rsidRDefault="00114936" w:rsidP="0032268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ОГЛАСОВАНО</w:t>
            </w:r>
          </w:p>
          <w:p w:rsidR="00114936" w:rsidRPr="00E42656" w:rsidRDefault="00114936" w:rsidP="0032268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с Единой теплоснабжающей организацией</w:t>
            </w:r>
          </w:p>
          <w:p w:rsidR="00114936" w:rsidRDefault="00322686" w:rsidP="00322686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«Управляющая компания индустриального парка «Родники»</w:t>
            </w:r>
          </w:p>
          <w:p w:rsidR="00322686" w:rsidRDefault="00322686" w:rsidP="003226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</w:t>
            </w:r>
          </w:p>
          <w:p w:rsidR="00322686" w:rsidRPr="00E42656" w:rsidRDefault="00322686" w:rsidP="00322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                                С.В.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Завьялов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114936" w:rsidRPr="00E42656" w:rsidRDefault="00114936" w:rsidP="00322686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«____»</w:t>
            </w:r>
            <w:r w:rsidR="00322686">
              <w:rPr>
                <w:rFonts w:ascii="Times New Roman" w:hAnsi="Times New Roman" w:cs="Times New Roman"/>
                <w:sz w:val="24"/>
                <w:szCs w:val="24"/>
              </w:rPr>
              <w:t xml:space="preserve"> апреля </w:t>
            </w: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226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114936" w:rsidRPr="00E42656" w:rsidRDefault="0011493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114936" w:rsidRPr="00322686" w:rsidRDefault="0011493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86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14936" w:rsidRDefault="0032268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«Стела»</w:t>
            </w:r>
          </w:p>
          <w:p w:rsidR="00322686" w:rsidRDefault="0032268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</w:t>
            </w:r>
          </w:p>
          <w:p w:rsidR="00322686" w:rsidRDefault="0032268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                       А.В. Зайцев</w:t>
            </w:r>
          </w:p>
          <w:p w:rsidR="00322686" w:rsidRDefault="0032268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686" w:rsidRPr="00322686" w:rsidRDefault="0032268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936" w:rsidRPr="00322686" w:rsidRDefault="00114936" w:rsidP="0032268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686">
              <w:rPr>
                <w:rFonts w:ascii="Times New Roman" w:hAnsi="Times New Roman" w:cs="Times New Roman"/>
                <w:sz w:val="24"/>
                <w:szCs w:val="24"/>
              </w:rPr>
              <w:t xml:space="preserve"> «_____» </w:t>
            </w:r>
            <w:r w:rsidR="00322686">
              <w:rPr>
                <w:rFonts w:ascii="Times New Roman" w:hAnsi="Times New Roman" w:cs="Times New Roman"/>
                <w:sz w:val="24"/>
                <w:szCs w:val="24"/>
              </w:rPr>
              <w:t xml:space="preserve">апреля 2025 </w:t>
            </w:r>
            <w:r w:rsidRPr="0032268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14936" w:rsidRPr="00322686" w:rsidRDefault="00114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C7A8B" w:rsidRDefault="002C7A8B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2C7A8B">
        <w:trPr>
          <w:tblHeader/>
        </w:trPr>
        <w:tc>
          <w:tcPr>
            <w:tcW w:w="675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C7A8B" w:rsidRPr="00CF017A" w:rsidRDefault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г. Родники, мкр. Южный, д. 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C7A8B" w:rsidRPr="00CF017A" w:rsidRDefault="00CF017A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Родниковское городское поселение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«УК ИП «Родники»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 год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Панельный,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/бетон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4190,3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3517,5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672,8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C7A8B" w:rsidRDefault="00C5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15921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C7A8B" w:rsidRDefault="00322686" w:rsidP="008366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наличии, </w:t>
            </w:r>
            <w:r w:rsidR="008366DC" w:rsidRPr="008366D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C7A8B" w:rsidRDefault="00CF0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двухтрубная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C7A8B" w:rsidRDefault="00322686" w:rsidP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наличии, один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2C7A8B" w:rsidRDefault="00322686" w:rsidP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322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C7A8B" w:rsidRDefault="00322686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C7A8B" w:rsidRDefault="004E6373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C7A8B" w:rsidRDefault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наличии, два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2C7A8B" w:rsidRDefault="004E6373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C7A8B" w:rsidRDefault="004E6373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C7A8B" w:rsidRDefault="004E6373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лифта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C7A8B" w:rsidRDefault="004E6373" w:rsidP="004E6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373">
        <w:tc>
          <w:tcPr>
            <w:tcW w:w="675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E6373" w:rsidRDefault="004E6373" w:rsidP="004E6373">
            <w:pPr>
              <w:jc w:val="center"/>
            </w:pPr>
            <w:r w:rsidRPr="00E50298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373">
        <w:tc>
          <w:tcPr>
            <w:tcW w:w="675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E6373" w:rsidRDefault="004E6373" w:rsidP="004E6373">
            <w:pPr>
              <w:jc w:val="center"/>
            </w:pPr>
            <w:r w:rsidRPr="00E50298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373">
        <w:tc>
          <w:tcPr>
            <w:tcW w:w="675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E6373" w:rsidRDefault="004E6373" w:rsidP="004E6373">
            <w:pPr>
              <w:jc w:val="center"/>
            </w:pPr>
            <w:r w:rsidRPr="00E50298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373">
        <w:tc>
          <w:tcPr>
            <w:tcW w:w="675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E6373" w:rsidRDefault="004E6373" w:rsidP="004E6373">
            <w:pPr>
              <w:jc w:val="center"/>
            </w:pPr>
            <w:r w:rsidRPr="00E50298"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</w:tc>
        <w:tc>
          <w:tcPr>
            <w:tcW w:w="1596" w:type="dxa"/>
          </w:tcPr>
          <w:p w:rsidR="004E6373" w:rsidRDefault="004E63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322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C7A8B" w:rsidRDefault="006F369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16 дней</w:t>
            </w:r>
          </w:p>
          <w:p w:rsidR="002C7A8B" w:rsidRPr="00322686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 (декабрь 2021)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C7A8B" w:rsidRDefault="006F369D" w:rsidP="006F3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февраль, 14 дней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 w:rsidP="006F3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C7A8B" w:rsidRDefault="006F369D" w:rsidP="006F369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17 дней</w:t>
            </w:r>
          </w:p>
          <w:p w:rsidR="002C7A8B" w:rsidRDefault="00294DF0" w:rsidP="006F3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6F36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-37 ℃ (январь 2023)</w:t>
            </w:r>
          </w:p>
          <w:p w:rsidR="002C7A8B" w:rsidRDefault="00294DF0" w:rsidP="006F36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F369D">
              <w:rPr>
                <w:rFonts w:ascii="Times New Roman" w:hAnsi="Times New Roman" w:cs="Times New Roman"/>
                <w:sz w:val="24"/>
                <w:szCs w:val="24"/>
              </w:rPr>
              <w:t xml:space="preserve"> декабрь, 19 дней</w:t>
            </w:r>
          </w:p>
          <w:p w:rsidR="002C7A8B" w:rsidRDefault="002C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наружного воздуха: </w:t>
            </w:r>
          </w:p>
          <w:p w:rsidR="002C7A8B" w:rsidRDefault="00A22D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16 дней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(январь 2024)</w:t>
            </w:r>
          </w:p>
          <w:p w:rsidR="002C7A8B" w:rsidRDefault="00114936" w:rsidP="00A2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2C7A8B" w:rsidRDefault="00A22D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15 дней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EB7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469,79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EB7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431,13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EB7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447,06 Гкалл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ка графика: 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22DF5" w:rsidRDefault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22DF5" w:rsidRDefault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2DF5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CF017A" w:rsidRDefault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17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отсутствовал</w:t>
            </w:r>
          </w:p>
          <w:p w:rsidR="002C7A8B" w:rsidRDefault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2C7A8B" w:rsidRDefault="00A22DF5" w:rsidP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2C7A8B" w:rsidRDefault="00294DF0" w:rsidP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2C7A8B" w:rsidRDefault="00294DF0" w:rsidP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22DF5" w:rsidRDefault="00A22D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  <w:r w:rsidR="00A22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22DF5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6C305A" w:rsidRDefault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6C305A" w:rsidRDefault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2C7A8B" w:rsidRDefault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6C305A" w:rsidRDefault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  <w:p w:rsidR="006C305A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 w:rsidP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6C305A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305A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C305A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  <w:r w:rsidR="006C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  <w:r w:rsidR="006C305A"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  <w:p w:rsidR="006C305A" w:rsidRDefault="006C30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F017A"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попутное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17A"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движение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ниж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ней разводкой обеих магистралей.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открытая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 xml:space="preserve"> прокладка труб в помещениях.</w:t>
            </w:r>
          </w:p>
          <w:p w:rsidR="002C7A8B" w:rsidRDefault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неизолированные стояки.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  <w:r w:rsidR="00D90044">
              <w:rPr>
                <w:rFonts w:ascii="Times New Roman" w:hAnsi="Times New Roman" w:cs="Times New Roman"/>
                <w:sz w:val="24"/>
                <w:szCs w:val="24"/>
              </w:rPr>
              <w:t xml:space="preserve"> 25Ду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A8B" w:rsidRDefault="00D90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радиаторы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разностороннее по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дключение отопительных приборов.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  <w:r w:rsidR="00D90044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  <w:r w:rsidR="00D90044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A8B" w:rsidRDefault="00294DF0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попутное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движение теплоносителя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нижней разводкой обеих магистралей.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открытая прокладка труб в помещениях.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неизолированные стояки.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 25Ду.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радиаторы.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разностороннее подключение отопительных приборов.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 нет.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 нет.</w:t>
            </w:r>
          </w:p>
          <w:p w:rsidR="002C7A8B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попутное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17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движение теплоносителя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нижней разводкой обеих магистралей.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открытая прокладка труб в помещениях.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неизолированные стояки.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 25Ду.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радиаторы.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разностороннее подключение отопительных приборов.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 нет.</w:t>
            </w:r>
          </w:p>
          <w:p w:rsidR="00CF017A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 нет.</w:t>
            </w:r>
          </w:p>
          <w:p w:rsidR="002C7A8B" w:rsidRDefault="00CF017A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C7133C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C7133C" w:rsidP="00C71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D90044" w:rsidP="00D9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D90044" w:rsidP="00D9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было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C567D1" w:rsidRDefault="00C5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D1" w:rsidRDefault="00C567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C567D1" w:rsidRDefault="00C567D1" w:rsidP="00D9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D1" w:rsidRDefault="00C567D1" w:rsidP="00D9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A8B" w:rsidRDefault="00D90044" w:rsidP="00D90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обращение</w:t>
            </w:r>
          </w:p>
        </w:tc>
        <w:tc>
          <w:tcPr>
            <w:tcW w:w="1596" w:type="dxa"/>
          </w:tcPr>
          <w:p w:rsidR="002C7A8B" w:rsidRPr="00D90044" w:rsidRDefault="00D90044" w:rsidP="00CF01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0044">
              <w:rPr>
                <w:rFonts w:ascii="Times New Roman" w:hAnsi="Times New Roman" w:cs="Times New Roman"/>
                <w:sz w:val="20"/>
                <w:szCs w:val="20"/>
              </w:rPr>
              <w:t>При проверк</w:t>
            </w:r>
            <w:r w:rsidR="00CF017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90044">
              <w:rPr>
                <w:rFonts w:ascii="Times New Roman" w:hAnsi="Times New Roman" w:cs="Times New Roman"/>
                <w:sz w:val="20"/>
                <w:szCs w:val="20"/>
              </w:rPr>
              <w:t xml:space="preserve"> сотрудниками администрации доводы жалобы не подтвердились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D90044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D90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D90044" w:rsidP="00D90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D900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DF5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отсутствовало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444872">
              <w:rPr>
                <w:rFonts w:ascii="Times New Roman" w:hAnsi="Times New Roman" w:cs="Times New Roman"/>
                <w:sz w:val="24"/>
                <w:szCs w:val="24"/>
              </w:rPr>
              <w:t>01.07.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4487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735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C73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735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C73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735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C735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735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44872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C7A8B" w:rsidRDefault="00444872" w:rsidP="004448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294DF0" w:rsidP="000E3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систем теплопотребления на плотность и прочность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675" w:type="dxa"/>
          </w:tcPr>
          <w:p w:rsidR="002C7A8B" w:rsidRDefault="00294DF0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 w:rsidP="000E3D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и систем теплопотребления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675" w:type="dxa"/>
          </w:tcPr>
          <w:p w:rsidR="002C7A8B" w:rsidRDefault="00294DF0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C7A8B">
        <w:tc>
          <w:tcPr>
            <w:tcW w:w="675" w:type="dxa"/>
          </w:tcPr>
          <w:p w:rsidR="002C7A8B" w:rsidRDefault="00294DF0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444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2C7A8B">
        <w:tc>
          <w:tcPr>
            <w:tcW w:w="675" w:type="dxa"/>
          </w:tcPr>
          <w:p w:rsidR="002C7A8B" w:rsidRDefault="00294DF0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01.07.2025г. </w:t>
            </w:r>
          </w:p>
          <w:p w:rsidR="002C7A8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0E3DEB" w:rsidRDefault="000E3DE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0273A" w:rsidRDefault="000E3DEB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</w:t>
            </w:r>
            <w:r w:rsidR="0020273A">
              <w:rPr>
                <w:rFonts w:ascii="Times New Roman" w:hAnsi="Times New Roman" w:cs="Times New Roman"/>
                <w:sz w:val="24"/>
                <w:szCs w:val="24"/>
              </w:rPr>
              <w:t xml:space="preserve">07.2025г. </w:t>
            </w:r>
          </w:p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  <w:p w:rsidR="002C7A8B" w:rsidRDefault="002C7A8B" w:rsidP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0E3D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294DF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E3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заполнений подвальных окон</w:t>
            </w:r>
          </w:p>
        </w:tc>
        <w:tc>
          <w:tcPr>
            <w:tcW w:w="4032" w:type="dxa"/>
          </w:tcPr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:rsidR="0020273A" w:rsidRDefault="0020273A" w:rsidP="002027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 </w:t>
            </w:r>
            <w:r w:rsidR="00CF017A">
              <w:rPr>
                <w:rFonts w:ascii="Times New Roman" w:hAnsi="Times New Roman" w:cs="Times New Roman"/>
                <w:sz w:val="24"/>
                <w:szCs w:val="24"/>
              </w:rPr>
              <w:t>15.07.2025г.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2C7A8B" w:rsidRDefault="002C7A8B">
      <w:pPr>
        <w:jc w:val="both"/>
        <w:rPr>
          <w:rFonts w:ascii="Times New Roman" w:hAnsi="Times New Roman" w:cs="Times New Roman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Ответственный руководитель                         ___</w:t>
      </w:r>
      <w:r w:rsidR="000E3DEB">
        <w:rPr>
          <w:rFonts w:ascii="Times New Roman" w:hAnsi="Times New Roman" w:cs="Times New Roman"/>
          <w:sz w:val="22"/>
          <w:szCs w:val="22"/>
          <w:u w:val="single"/>
        </w:rPr>
        <w:t xml:space="preserve">              ______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</w:t>
      </w:r>
      <w:r w:rsidR="000E3DEB">
        <w:rPr>
          <w:rFonts w:ascii="Times New Roman" w:hAnsi="Times New Roman" w:cs="Times New Roman"/>
          <w:sz w:val="22"/>
          <w:szCs w:val="22"/>
          <w:u w:val="single"/>
        </w:rPr>
        <w:t>ООО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0E3DEB">
        <w:rPr>
          <w:rFonts w:ascii="Times New Roman" w:hAnsi="Times New Roman" w:cs="Times New Roman"/>
          <w:sz w:val="22"/>
          <w:szCs w:val="22"/>
          <w:u w:val="single"/>
        </w:rPr>
        <w:t>«Стела»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</w:t>
      </w:r>
      <w:r w:rsidR="000E3DEB">
        <w:rPr>
          <w:rFonts w:ascii="Times New Roman" w:hAnsi="Times New Roman" w:cs="Times New Roman"/>
          <w:sz w:val="22"/>
          <w:szCs w:val="22"/>
        </w:rPr>
        <w:t>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2C7A8B" w:rsidRDefault="00294DF0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3DE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генеральный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директор</w:t>
      </w:r>
      <w:r>
        <w:rPr>
          <w:rFonts w:ascii="Times New Roman" w:hAnsi="Times New Roman" w:cs="Times New Roman"/>
          <w:sz w:val="22"/>
          <w:szCs w:val="22"/>
        </w:rPr>
        <w:t>___   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 w:rsidR="000E3DEB">
        <w:rPr>
          <w:rFonts w:ascii="Times New Roman" w:hAnsi="Times New Roman" w:cs="Times New Roman"/>
          <w:sz w:val="22"/>
          <w:szCs w:val="22"/>
        </w:rPr>
        <w:t xml:space="preserve">   А.В.  Зайцев</w:t>
      </w: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0E3DEB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«____»   </w:t>
      </w:r>
      <w:r w:rsidR="000E3DEB">
        <w:rPr>
          <w:rFonts w:ascii="Times New Roman" w:hAnsi="Times New Roman" w:cs="Times New Roman"/>
          <w:sz w:val="22"/>
          <w:szCs w:val="22"/>
          <w:u w:val="single"/>
        </w:rPr>
        <w:t xml:space="preserve">апреля </w:t>
      </w:r>
      <w:r>
        <w:rPr>
          <w:rFonts w:ascii="Times New Roman" w:hAnsi="Times New Roman" w:cs="Times New Roman"/>
          <w:sz w:val="22"/>
          <w:szCs w:val="22"/>
          <w:u w:val="single"/>
        </w:rPr>
        <w:t>20</w:t>
      </w:r>
      <w:r w:rsidR="000E3DEB">
        <w:rPr>
          <w:rFonts w:ascii="Times New Roman" w:hAnsi="Times New Roman" w:cs="Times New Roman"/>
          <w:sz w:val="22"/>
          <w:szCs w:val="22"/>
          <w:u w:val="single"/>
        </w:rPr>
        <w:t>25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года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3016D4" w:rsidRDefault="003016D4" w:rsidP="003016D4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3016D4" w:rsidRDefault="003016D4" w:rsidP="003016D4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3016D4" w:rsidRDefault="003016D4" w:rsidP="003016D4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016D4" w:rsidRDefault="003016D4" w:rsidP="003016D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3016D4" w:rsidRDefault="003016D4" w:rsidP="003016D4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2C7A8B" w:rsidRDefault="002C7A8B">
      <w:pPr>
        <w:rPr>
          <w:rFonts w:ascii="Times New Roman" w:hAnsi="Times New Roman" w:cs="Times New Roman"/>
          <w:sz w:val="18"/>
          <w:szCs w:val="18"/>
        </w:rPr>
      </w:pPr>
    </w:p>
    <w:sectPr w:rsidR="002C7A8B" w:rsidSect="002C7A8B">
      <w:footerReference w:type="default" r:id="rId8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B9C" w:rsidRDefault="00F95B9C">
      <w:pPr>
        <w:spacing w:line="240" w:lineRule="auto"/>
      </w:pPr>
      <w:r>
        <w:separator/>
      </w:r>
    </w:p>
  </w:endnote>
  <w:endnote w:type="continuationSeparator" w:id="0">
    <w:p w:rsidR="00F95B9C" w:rsidRDefault="00F95B9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6D4" w:rsidRDefault="00985249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:rsidR="003016D4" w:rsidRDefault="00985249">
                <w:pPr>
                  <w:pStyle w:val="a4"/>
                </w:pPr>
                <w:fldSimple w:instr=" PAGE  \* MERGEFORMAT ">
                  <w:r w:rsidR="008366DC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B9C" w:rsidRDefault="00F95B9C">
      <w:pPr>
        <w:spacing w:after="0"/>
      </w:pPr>
      <w:r>
        <w:separator/>
      </w:r>
    </w:p>
  </w:footnote>
  <w:footnote w:type="continuationSeparator" w:id="0">
    <w:p w:rsidR="00F95B9C" w:rsidRDefault="00F95B9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</w:compat>
  <w:rsids>
    <w:rsidRoot w:val="002C39E5"/>
    <w:rsid w:val="000970E1"/>
    <w:rsid w:val="000E3DEB"/>
    <w:rsid w:val="00114936"/>
    <w:rsid w:val="00172954"/>
    <w:rsid w:val="0020273A"/>
    <w:rsid w:val="0028446D"/>
    <w:rsid w:val="00292783"/>
    <w:rsid w:val="00294DF0"/>
    <w:rsid w:val="002B1E5A"/>
    <w:rsid w:val="002C39E5"/>
    <w:rsid w:val="002C7A8B"/>
    <w:rsid w:val="00300250"/>
    <w:rsid w:val="003016D4"/>
    <w:rsid w:val="00322686"/>
    <w:rsid w:val="003739F4"/>
    <w:rsid w:val="003D5530"/>
    <w:rsid w:val="00413D2E"/>
    <w:rsid w:val="00444872"/>
    <w:rsid w:val="004E0A45"/>
    <w:rsid w:val="004E6373"/>
    <w:rsid w:val="005C0483"/>
    <w:rsid w:val="006A0DDD"/>
    <w:rsid w:val="006C305A"/>
    <w:rsid w:val="006F369D"/>
    <w:rsid w:val="00746B53"/>
    <w:rsid w:val="008366DC"/>
    <w:rsid w:val="00941697"/>
    <w:rsid w:val="00985249"/>
    <w:rsid w:val="00A22DF5"/>
    <w:rsid w:val="00AD5C25"/>
    <w:rsid w:val="00AE5F27"/>
    <w:rsid w:val="00C54C24"/>
    <w:rsid w:val="00C567D1"/>
    <w:rsid w:val="00C7133C"/>
    <w:rsid w:val="00C735E2"/>
    <w:rsid w:val="00CF017A"/>
    <w:rsid w:val="00D00F17"/>
    <w:rsid w:val="00D90044"/>
    <w:rsid w:val="00EB7465"/>
    <w:rsid w:val="00F705B5"/>
    <w:rsid w:val="00F95B9C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B6A44-548D-4614-BCC2-E87E5435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kropalovals</cp:lastModifiedBy>
  <cp:revision>3</cp:revision>
  <cp:lastPrinted>2025-04-21T05:53:00Z</cp:lastPrinted>
  <dcterms:created xsi:type="dcterms:W3CDTF">2025-04-22T11:36:00Z</dcterms:created>
  <dcterms:modified xsi:type="dcterms:W3CDTF">2025-04-22T11:46:00Z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